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A8D4" w14:textId="77777777" w:rsidR="00C7567A" w:rsidRPr="007A608F" w:rsidRDefault="00AE3E14" w:rsidP="00AE3E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Titr"/>
          <w:b/>
          <w:bCs/>
          <w:color w:val="1F4E79" w:themeColor="accent1" w:themeShade="80"/>
          <w:sz w:val="34"/>
          <w:szCs w:val="32"/>
          <w:rtl/>
        </w:rPr>
      </w:pPr>
      <w:r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فرایند</w:t>
      </w:r>
      <w:r w:rsidR="00C7567A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</w:rPr>
        <w:t xml:space="preserve">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تسویه</w:t>
      </w:r>
      <w:r w:rsidR="00C7567A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</w:rPr>
        <w:t xml:space="preserve">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حساب</w:t>
      </w:r>
      <w:r w:rsidR="00C7567A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</w:rPr>
        <w:t xml:space="preserve">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پایان</w:t>
      </w:r>
      <w:r w:rsidR="00C35C43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  <w:rtl/>
        </w:rPr>
        <w:softHyphen/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نامه</w:t>
      </w:r>
      <w:r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 xml:space="preserve"> برای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دانشجویان</w:t>
      </w:r>
      <w:r w:rsidR="00C7567A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</w:rPr>
        <w:t xml:space="preserve">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تحصیلات</w:t>
      </w:r>
      <w:r w:rsidR="00C7567A" w:rsidRPr="007A608F">
        <w:rPr>
          <w:rFonts w:ascii="B Nazanin,Bold" w:cs="Titr"/>
          <w:b/>
          <w:bCs/>
          <w:color w:val="1F4E79" w:themeColor="accent1" w:themeShade="80"/>
          <w:sz w:val="34"/>
          <w:szCs w:val="32"/>
        </w:rPr>
        <w:t xml:space="preserve"> </w:t>
      </w:r>
      <w:r w:rsidR="00C7567A" w:rsidRPr="007A608F">
        <w:rPr>
          <w:rFonts w:ascii="B Nazanin,Bold" w:cs="Titr" w:hint="cs"/>
          <w:b/>
          <w:bCs/>
          <w:color w:val="1F4E79" w:themeColor="accent1" w:themeShade="80"/>
          <w:sz w:val="34"/>
          <w:szCs w:val="32"/>
          <w:rtl/>
        </w:rPr>
        <w:t>تکمیلی</w:t>
      </w:r>
    </w:p>
    <w:p w14:paraId="228B7FAB" w14:textId="77777777" w:rsidR="00AE3E14" w:rsidRDefault="00AE3E14" w:rsidP="00AE3E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Titr"/>
          <w:b/>
          <w:bCs/>
          <w:color w:val="00B0F0"/>
          <w:sz w:val="36"/>
          <w:szCs w:val="36"/>
          <w:rtl/>
        </w:rPr>
      </w:pPr>
    </w:p>
    <w:p w14:paraId="5CAD94DE" w14:textId="77777777" w:rsidR="00AE3E14" w:rsidRPr="00AE3E14" w:rsidRDefault="00AE3E14" w:rsidP="009804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Titr"/>
          <w:b/>
          <w:bCs/>
          <w:color w:val="00B0F0"/>
          <w:sz w:val="36"/>
          <w:szCs w:val="36"/>
        </w:rPr>
      </w:pPr>
    </w:p>
    <w:p w14:paraId="0A34E903" w14:textId="1A0FE7F8" w:rsidR="00FD4A58" w:rsidRDefault="00C35C43" w:rsidP="009804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>1-</w:t>
      </w:r>
      <w:r w:rsidR="00C7567A" w:rsidRPr="00AE3E14">
        <w:rPr>
          <w:rFonts w:ascii="B Nazanin,Bold" w:cs="B Nazanin"/>
          <w:b/>
          <w:bCs/>
          <w:color w:val="C55911"/>
          <w:sz w:val="32"/>
          <w:szCs w:val="32"/>
        </w:rPr>
        <w:t xml:space="preserve"> </w:t>
      </w:r>
      <w:r w:rsidR="00FD4A58">
        <w:rPr>
          <w:rFonts w:ascii="B Nazanin,Bold" w:cs="B Nazanin" w:hint="cs"/>
          <w:b/>
          <w:bCs/>
          <w:color w:val="C55911"/>
          <w:sz w:val="32"/>
          <w:szCs w:val="32"/>
          <w:rtl/>
        </w:rPr>
        <w:t xml:space="preserve"> </w:t>
      </w:r>
      <w:r w:rsidR="00FD4A58" w:rsidRPr="00FD4A58">
        <w:rPr>
          <w:rFonts w:ascii="B Nazanin,Bold" w:cs="B Nazanin" w:hint="cs"/>
          <w:b/>
          <w:bCs/>
          <w:color w:val="000000" w:themeColor="text1"/>
          <w:sz w:val="32"/>
          <w:szCs w:val="32"/>
          <w:rtl/>
        </w:rPr>
        <w:t>دانشجو می</w:t>
      </w:r>
      <w:r w:rsidR="00FD4A58" w:rsidRPr="00FD4A58">
        <w:rPr>
          <w:rFonts w:ascii="B Nazanin,Bold" w:cs="B Nazanin"/>
          <w:b/>
          <w:bCs/>
          <w:color w:val="000000" w:themeColor="text1"/>
          <w:sz w:val="32"/>
          <w:szCs w:val="32"/>
          <w:rtl/>
        </w:rPr>
        <w:softHyphen/>
      </w:r>
      <w:r w:rsidR="00FD4A58" w:rsidRPr="00FD4A58">
        <w:rPr>
          <w:rFonts w:ascii="B Nazanin,Bold" w:cs="B Nazanin" w:hint="cs"/>
          <w:b/>
          <w:bCs/>
          <w:color w:val="000000" w:themeColor="text1"/>
          <w:sz w:val="32"/>
          <w:szCs w:val="32"/>
          <w:rtl/>
        </w:rPr>
        <w:t xml:space="preserve">بایست نسبت به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ثبت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پایان</w:t>
      </w:r>
      <w:r w:rsidR="00AE3E14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نامه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خود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سامانه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ایرانداک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مطابق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با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موازین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مقررات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سایت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مذکور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دریافت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کد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رهگیری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اقدام نماید.</w:t>
      </w:r>
    </w:p>
    <w:p w14:paraId="2ADBBBD5" w14:textId="77777777" w:rsidR="00AE3E14" w:rsidRPr="00AE3E14" w:rsidRDefault="009804FF" w:rsidP="009804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</w:rPr>
      </w:pPr>
      <w:r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>2</w:t>
      </w: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 xml:space="preserve">-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معمولا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پس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از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ثبت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پایان</w:t>
      </w:r>
      <w:r w:rsidR="00C42F50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نامه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توسط دانشجو،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صورت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بارگذاری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صحیح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چک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موارد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توسط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سامانه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ایرانداک،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طی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>3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تا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>4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روز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کاری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تاییدیه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از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سوی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ایرانداک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برای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دانشجو ایمیل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می</w:t>
      </w:r>
      <w:r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>گرد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>.</w:t>
      </w:r>
    </w:p>
    <w:p w14:paraId="4AC1A681" w14:textId="77777777" w:rsidR="00C7567A" w:rsidRDefault="009804FF" w:rsidP="009804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>3</w:t>
      </w:r>
      <w:r w:rsidR="00C35C43"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 xml:space="preserve">-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تحویل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کارت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دانشجویی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>بخش زیر مجموعه دانشکده</w:t>
      </w:r>
      <w:r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ای </w:t>
      </w:r>
      <w:r w:rsid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که دانشجو در آن مشغول تحصیل بوده است.</w:t>
      </w:r>
    </w:p>
    <w:p w14:paraId="021D91B0" w14:textId="77777777" w:rsidR="00C7567A" w:rsidRDefault="009804FF" w:rsidP="00044A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>4</w:t>
      </w:r>
      <w:r w:rsidR="00C35C43"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>-</w:t>
      </w:r>
      <w:r w:rsidR="00C7567A" w:rsidRPr="00AE3E14">
        <w:rPr>
          <w:rFonts w:ascii="B Nazanin,Bold" w:cs="B Nazanin"/>
          <w:b/>
          <w:bCs/>
          <w:color w:val="C55911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آپلود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فایل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Calibri,Bold" w:hAnsi="Calibri,Bold" w:cs="B Nazanin"/>
          <w:b/>
          <w:bCs/>
          <w:color w:val="000000"/>
          <w:sz w:val="32"/>
          <w:szCs w:val="32"/>
        </w:rPr>
        <w:t xml:space="preserve">PDF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Calibri,Bold" w:hAnsi="Calibri,Bold" w:cs="B Nazanin"/>
          <w:b/>
          <w:bCs/>
          <w:color w:val="000000"/>
          <w:sz w:val="32"/>
          <w:szCs w:val="32"/>
        </w:rPr>
        <w:t xml:space="preserve">Word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پایان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نامه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سامانه</w:t>
      </w:r>
      <w:r w:rsidR="00044A62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آموزشی، پژوهشی و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دانشجویی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انجام شود.</w:t>
      </w:r>
    </w:p>
    <w:p w14:paraId="436AB2DA" w14:textId="77777777" w:rsidR="00C7567A" w:rsidRDefault="009804FF" w:rsidP="00044A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>5</w:t>
      </w:r>
      <w:r w:rsidR="00C35C43"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 xml:space="preserve">-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ارسال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فایل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Calibri,Bold" w:hAnsi="Calibri,Bold" w:cs="B Nazanin"/>
          <w:b/>
          <w:bCs/>
          <w:color w:val="000000"/>
          <w:sz w:val="32"/>
          <w:szCs w:val="32"/>
        </w:rPr>
        <w:t xml:space="preserve">Word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Calibri,Bold" w:hAnsi="Calibri,Bold" w:cs="B Nazanin"/>
          <w:b/>
          <w:bCs/>
          <w:color w:val="000000"/>
          <w:sz w:val="32"/>
          <w:szCs w:val="32"/>
        </w:rPr>
        <w:t xml:space="preserve">PDF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همراه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تاییدیۀ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سامانه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ایرانداک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587F10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 سامانه اتوماسیون دانشجویی</w:t>
      </w:r>
      <w:r w:rsid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044A62">
        <w:rPr>
          <w:rFonts w:ascii="B Nazanin,Bold" w:cs="B Nazanin" w:hint="cs"/>
          <w:b/>
          <w:bCs/>
          <w:color w:val="000000"/>
          <w:sz w:val="32"/>
          <w:szCs w:val="32"/>
          <w:rtl/>
        </w:rPr>
        <w:t>انجام شود</w:t>
      </w:r>
      <w:r w:rsid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.</w:t>
      </w:r>
    </w:p>
    <w:p w14:paraId="6F5C2B96" w14:textId="77777777" w:rsidR="00C7567A" w:rsidRDefault="009804FF" w:rsidP="009804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>6</w:t>
      </w:r>
      <w:r w:rsidR="00C35C43"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>-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صورت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ارسال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صحیح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فایلهای </w:t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ذکر شده،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ایمی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ل مبنی بر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دریافت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فایلها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برای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دانشجو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ارسال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می</w:t>
      </w:r>
      <w:r w:rsidR="00AE3E14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گردد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>.</w:t>
      </w:r>
    </w:p>
    <w:p w14:paraId="3E011AE5" w14:textId="77777777" w:rsidR="006A14AF" w:rsidRDefault="009804FF" w:rsidP="00044A6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55911"/>
          <w:sz w:val="32"/>
          <w:szCs w:val="32"/>
          <w:rtl/>
        </w:rPr>
        <w:t>7</w:t>
      </w:r>
      <w:r w:rsidR="00AE3E14" w:rsidRPr="00AE3E14">
        <w:rPr>
          <w:rFonts w:ascii="B Nazanin,Bold" w:cs="B Nazanin" w:hint="cs"/>
          <w:b/>
          <w:bCs/>
          <w:color w:val="C55911"/>
          <w:sz w:val="32"/>
          <w:szCs w:val="32"/>
          <w:rtl/>
        </w:rPr>
        <w:t xml:space="preserve">-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پس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از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دریافت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فایلهای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ارسالی،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کارشناس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بخش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پایان</w:t>
      </w:r>
      <w:r w:rsidR="00AE3E14" w:rsidRPr="00AE3E14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نامه</w:t>
      </w:r>
      <w:r w:rsidR="00AE3E14" w:rsidRPr="00AE3E14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ها</w:t>
      </w:r>
      <w:r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فایل</w:t>
      </w:r>
      <w:r w:rsidR="00FD4A58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ها رامورد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بازبینی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قرار داده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درصورت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نبود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نقص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و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ایراد،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تسویه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نهایی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در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044A62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سامانه</w:t>
      </w:r>
      <w:r w:rsidR="00044A62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آموزشی، پژوهشی و</w:t>
      </w:r>
      <w:r w:rsidR="00044A62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044A62">
        <w:rPr>
          <w:rFonts w:ascii="B Nazanin,Bold" w:cs="B Nazanin" w:hint="cs"/>
          <w:b/>
          <w:bCs/>
          <w:color w:val="000000"/>
          <w:sz w:val="32"/>
          <w:szCs w:val="32"/>
          <w:rtl/>
        </w:rPr>
        <w:t>دانشجویی</w:t>
      </w:r>
      <w:r w:rsidR="00044A62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انجام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 xml:space="preserve"> </w:t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می</w:t>
      </w:r>
      <w:r w:rsidR="00AE3E14" w:rsidRPr="00AE3E14">
        <w:rPr>
          <w:rFonts w:ascii="B Nazanin,Bold" w:cs="B Nazanin"/>
          <w:b/>
          <w:bCs/>
          <w:color w:val="000000"/>
          <w:sz w:val="32"/>
          <w:szCs w:val="32"/>
          <w:rtl/>
        </w:rPr>
        <w:softHyphen/>
      </w:r>
      <w:r w:rsidR="00C7567A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شود</w:t>
      </w:r>
      <w:r w:rsidR="00C7567A" w:rsidRPr="00AE3E14">
        <w:rPr>
          <w:rFonts w:ascii="B Nazanin,Bold" w:cs="B Nazanin"/>
          <w:b/>
          <w:bCs/>
          <w:color w:val="000000"/>
          <w:sz w:val="32"/>
          <w:szCs w:val="32"/>
        </w:rPr>
        <w:t>.</w:t>
      </w:r>
    </w:p>
    <w:p w14:paraId="4B719157" w14:textId="77777777" w:rsidR="00AE3E14" w:rsidRDefault="009804FF" w:rsidP="009804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b/>
          <w:bCs/>
          <w:color w:val="000000"/>
          <w:sz w:val="32"/>
          <w:szCs w:val="32"/>
          <w:rtl/>
        </w:rPr>
      </w:pPr>
      <w:r>
        <w:rPr>
          <w:rFonts w:ascii="B Nazanin,Bold" w:cs="B Nazanin" w:hint="cs"/>
          <w:b/>
          <w:bCs/>
          <w:color w:val="C45911" w:themeColor="accent2" w:themeShade="BF"/>
          <w:sz w:val="32"/>
          <w:szCs w:val="32"/>
          <w:rtl/>
        </w:rPr>
        <w:t>8</w:t>
      </w:r>
      <w:r w:rsidR="00AE3E14" w:rsidRPr="00FD4A58">
        <w:rPr>
          <w:rFonts w:ascii="B Nazanin,Bold" w:cs="B Nazanin" w:hint="cs"/>
          <w:b/>
          <w:bCs/>
          <w:color w:val="C45911" w:themeColor="accent2" w:themeShade="BF"/>
          <w:sz w:val="32"/>
          <w:szCs w:val="32"/>
          <w:rtl/>
        </w:rPr>
        <w:t>-</w:t>
      </w:r>
      <w:r w:rsidR="00AE3E14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دانشجو موظف است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،</w:t>
      </w:r>
      <w:r w:rsidR="00AE3E14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یک </w:t>
      </w:r>
      <w:r w:rsidR="00AE3E14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نسخه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>چاپ شده</w:t>
      </w:r>
      <w:r w:rsidR="00AE3E14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 از پایان نامه خود را </w:t>
      </w:r>
      <w:r w:rsidR="00FD4A58">
        <w:rPr>
          <w:rFonts w:ascii="B Nazanin,Bold" w:cs="B Nazanin" w:hint="cs"/>
          <w:b/>
          <w:bCs/>
          <w:color w:val="000000"/>
          <w:sz w:val="32"/>
          <w:szCs w:val="32"/>
          <w:rtl/>
        </w:rPr>
        <w:t xml:space="preserve">فقط </w:t>
      </w:r>
      <w:r w:rsidR="00AE3E14" w:rsidRPr="00AE3E14">
        <w:rPr>
          <w:rFonts w:ascii="B Nazanin,Bold" w:cs="B Nazanin" w:hint="cs"/>
          <w:b/>
          <w:bCs/>
          <w:color w:val="000000"/>
          <w:sz w:val="32"/>
          <w:szCs w:val="32"/>
          <w:rtl/>
        </w:rPr>
        <w:t>به کتابخانه مرکزی و مرکز اسناد تحویل دهد.</w:t>
      </w:r>
    </w:p>
    <w:p w14:paraId="5EE1A1C0" w14:textId="77777777" w:rsidR="009804FF" w:rsidRPr="007A608F" w:rsidRDefault="009804FF" w:rsidP="009804FF">
      <w:pPr>
        <w:pStyle w:val="ListParagraph"/>
        <w:bidi/>
        <w:ind w:left="510"/>
        <w:jc w:val="center"/>
        <w:rPr>
          <w:rFonts w:ascii="Times New Roman" w:eastAsia="Times New Roman" w:hAnsi="Times New Roman" w:cs="Titr"/>
          <w:color w:val="1F4E79" w:themeColor="accent1" w:themeShade="80"/>
          <w:rtl/>
        </w:rPr>
      </w:pPr>
      <w:r w:rsidRPr="007A608F">
        <w:rPr>
          <w:rFonts w:ascii="Times New Roman" w:eastAsia="Times New Roman" w:hAnsi="Times New Roman" w:cs="Titr" w:hint="cs"/>
          <w:color w:val="1F4E79" w:themeColor="accent1" w:themeShade="80"/>
          <w:rtl/>
        </w:rPr>
        <w:t xml:space="preserve">                                                                                                                      تهیه و تنظیم:</w:t>
      </w:r>
    </w:p>
    <w:p w14:paraId="11073937" w14:textId="6598B62C" w:rsidR="009804FF" w:rsidRPr="007A608F" w:rsidRDefault="007A608F" w:rsidP="007A608F">
      <w:pPr>
        <w:pStyle w:val="ListParagraph"/>
        <w:bidi/>
        <w:ind w:left="510"/>
        <w:jc w:val="center"/>
        <w:rPr>
          <w:rFonts w:cs="Titr"/>
          <w:b/>
          <w:bCs/>
          <w:color w:val="1F4E79" w:themeColor="accent1" w:themeShade="80"/>
          <w:rtl/>
          <w:lang w:bidi="fa-IR"/>
        </w:rPr>
      </w:pPr>
      <w:r>
        <w:rPr>
          <w:rFonts w:cs="Titr" w:hint="cs"/>
          <w:b/>
          <w:bCs/>
          <w:color w:val="1F4E79" w:themeColor="accent1" w:themeShade="80"/>
          <w:rtl/>
          <w:lang w:bidi="fa-IR"/>
        </w:rPr>
        <w:t xml:space="preserve">                                                                                                                   </w:t>
      </w:r>
      <w:r w:rsidR="009804FF" w:rsidRPr="007A608F">
        <w:rPr>
          <w:rFonts w:cs="Titr" w:hint="cs"/>
          <w:b/>
          <w:bCs/>
          <w:color w:val="1F4E79" w:themeColor="accent1" w:themeShade="80"/>
          <w:rtl/>
          <w:lang w:bidi="fa-IR"/>
        </w:rPr>
        <w:t>اداره فناوری اطلاعات و منابع دیجیتال</w:t>
      </w:r>
    </w:p>
    <w:p w14:paraId="5D2AAD20" w14:textId="62548C6E" w:rsidR="009804FF" w:rsidRPr="007A608F" w:rsidRDefault="007A608F" w:rsidP="007A608F">
      <w:pPr>
        <w:bidi/>
        <w:jc w:val="center"/>
        <w:rPr>
          <w:color w:val="1F4E79" w:themeColor="accent1" w:themeShade="80"/>
          <w:sz w:val="20"/>
          <w:szCs w:val="20"/>
        </w:rPr>
      </w:pPr>
      <w:r>
        <w:rPr>
          <w:rFonts w:cs="Titr" w:hint="cs"/>
          <w:b/>
          <w:bCs/>
          <w:color w:val="1F4E79" w:themeColor="accent1" w:themeShade="80"/>
          <w:rtl/>
          <w:lang w:bidi="fa-IR"/>
        </w:rPr>
        <w:t xml:space="preserve">                                                                                                                                  </w:t>
      </w:r>
      <w:r w:rsidR="009804FF" w:rsidRPr="007A608F">
        <w:rPr>
          <w:rFonts w:cs="Titr" w:hint="cs"/>
          <w:b/>
          <w:bCs/>
          <w:color w:val="1F4E79" w:themeColor="accent1" w:themeShade="80"/>
          <w:rtl/>
          <w:lang w:bidi="fa-IR"/>
        </w:rPr>
        <w:t>کتابخانه مرکزی و مرکز اسناد دانشگاه شیراز</w:t>
      </w:r>
    </w:p>
    <w:p w14:paraId="49407CAA" w14:textId="77777777" w:rsidR="009804FF" w:rsidRPr="00AE3E14" w:rsidRDefault="009804FF" w:rsidP="009804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Nazanin"/>
          <w:b/>
          <w:bCs/>
          <w:color w:val="000000"/>
          <w:sz w:val="32"/>
          <w:szCs w:val="32"/>
        </w:rPr>
      </w:pPr>
    </w:p>
    <w:sectPr w:rsidR="009804FF" w:rsidRPr="00AE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7A"/>
    <w:rsid w:val="00044A62"/>
    <w:rsid w:val="001B44E8"/>
    <w:rsid w:val="00587F10"/>
    <w:rsid w:val="006A14AF"/>
    <w:rsid w:val="007A608F"/>
    <w:rsid w:val="00951CDE"/>
    <w:rsid w:val="009804FF"/>
    <w:rsid w:val="00A62041"/>
    <w:rsid w:val="00AE3E14"/>
    <w:rsid w:val="00C35C43"/>
    <w:rsid w:val="00C42F50"/>
    <w:rsid w:val="00C7567A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04C5EE"/>
  <w15:chartTrackingRefBased/>
  <w15:docId w15:val="{DD497CD6-AF12-4E00-AF30-318AA127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آريانا</dc:creator>
  <cp:keywords/>
  <dc:description/>
  <cp:lastModifiedBy>CLib Admin2</cp:lastModifiedBy>
  <cp:revision>6</cp:revision>
  <dcterms:created xsi:type="dcterms:W3CDTF">2023-05-06T06:53:00Z</dcterms:created>
  <dcterms:modified xsi:type="dcterms:W3CDTF">2023-06-07T10:34:00Z</dcterms:modified>
</cp:coreProperties>
</file>